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B9" w:rsidRDefault="00825DB9" w:rsidP="00825DB9">
      <w:pPr>
        <w:spacing w:afterLines="50" w:after="156" w:line="6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附件1：</w:t>
      </w:r>
    </w:p>
    <w:bookmarkStart w:id="0" w:name="_GoBack"/>
    <w:p w:rsidR="00825DB9" w:rsidRDefault="00825DB9" w:rsidP="00825DB9">
      <w:pPr>
        <w:spacing w:afterLines="50" w:after="156" w:line="600" w:lineRule="exact"/>
        <w:jc w:val="center"/>
      </w:pPr>
      <w:r>
        <w:fldChar w:fldCharType="begin"/>
      </w:r>
      <w:r>
        <w:instrText xml:space="preserve"> HYPERLINK "http://www.npopss-cn.gov.cn/NMediaFile/2012/1119/MAIN201211191601000024936692135.doc" \t "_blank" </w:instrText>
      </w:r>
      <w:r>
        <w:fldChar w:fldCharType="separate"/>
      </w:r>
      <w:r>
        <w:rPr>
          <w:rFonts w:ascii="黑体" w:eastAsia="黑体" w:hAnsi="黑体" w:hint="eastAsia"/>
          <w:sz w:val="36"/>
          <w:szCs w:val="36"/>
        </w:rPr>
        <w:t>省教育科学规划重大招标课题选题、重点课题指南</w:t>
      </w:r>
      <w:r>
        <w:rPr>
          <w:rFonts w:ascii="黑体" w:eastAsia="黑体" w:hAnsi="黑体"/>
          <w:sz w:val="36"/>
          <w:szCs w:val="36"/>
        </w:rPr>
        <w:fldChar w:fldCharType="end"/>
      </w:r>
    </w:p>
    <w:p w:rsidR="00825DB9" w:rsidRPr="00735869" w:rsidRDefault="00825DB9" w:rsidP="00825DB9">
      <w:pPr>
        <w:spacing w:afterLines="50" w:after="156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72"/>
        <w:gridCol w:w="1420"/>
        <w:gridCol w:w="1608"/>
        <w:gridCol w:w="1440"/>
        <w:gridCol w:w="1440"/>
      </w:tblGrid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选题</w:t>
            </w: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推荐人</w:t>
            </w: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推荐单位</w:t>
            </w: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职称</w:t>
            </w:r>
            <w:r>
              <w:rPr>
                <w:rFonts w:ascii="黑体" w:eastAsia="黑体" w:hAnsi="黑体"/>
                <w:sz w:val="30"/>
                <w:szCs w:val="30"/>
              </w:rPr>
              <w:t>/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电子邮箱</w:t>
            </w: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25DB9" w:rsidTr="00464DB1">
        <w:tc>
          <w:tcPr>
            <w:tcW w:w="136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825DB9" w:rsidRDefault="00825DB9" w:rsidP="00464DB1">
            <w:pPr>
              <w:spacing w:afterLines="50" w:after="156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1474F" w:rsidRDefault="0071474F"/>
    <w:sectPr w:rsidR="0071474F" w:rsidSect="00351E56">
      <w:pgSz w:w="11906" w:h="16838"/>
      <w:pgMar w:top="2155" w:right="1588" w:bottom="181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B9"/>
    <w:rsid w:val="0071474F"/>
    <w:rsid w:val="008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2019-03-26T00:49:00Z</dcterms:created>
  <dcterms:modified xsi:type="dcterms:W3CDTF">2019-03-26T00:50:00Z</dcterms:modified>
</cp:coreProperties>
</file>