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7C" w:rsidRPr="004F78B4" w:rsidRDefault="000C287C" w:rsidP="000C287C">
      <w:pPr>
        <w:rPr>
          <w:rFonts w:ascii="仿宋" w:eastAsia="仿宋" w:hAnsi="仿宋" w:hint="eastAsia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附件1：</w:t>
      </w:r>
    </w:p>
    <w:p w:rsidR="000C287C" w:rsidRPr="004F78B4" w:rsidRDefault="000C287C" w:rsidP="000C287C">
      <w:pPr>
        <w:ind w:firstLineChars="250" w:firstLine="800"/>
        <w:rPr>
          <w:rFonts w:ascii="黑体" w:eastAsia="黑体" w:hAnsi="黑体" w:hint="eastAsia"/>
          <w:sz w:val="32"/>
          <w:szCs w:val="32"/>
        </w:rPr>
      </w:pPr>
      <w:r w:rsidRPr="004F78B4">
        <w:rPr>
          <w:rFonts w:ascii="黑体" w:eastAsia="黑体" w:hAnsi="黑体" w:hint="eastAsia"/>
          <w:sz w:val="32"/>
          <w:szCs w:val="32"/>
        </w:rPr>
        <w:t>第六届</w:t>
      </w:r>
      <w:proofErr w:type="gramStart"/>
      <w:r w:rsidRPr="004F78B4">
        <w:rPr>
          <w:rFonts w:ascii="黑体" w:eastAsia="黑体" w:hAnsi="黑体" w:hint="eastAsia"/>
          <w:sz w:val="32"/>
          <w:szCs w:val="32"/>
        </w:rPr>
        <w:t>荆</w:t>
      </w:r>
      <w:proofErr w:type="gramEnd"/>
      <w:r w:rsidRPr="004F78B4">
        <w:rPr>
          <w:rFonts w:ascii="黑体" w:eastAsia="黑体" w:hAnsi="黑体" w:hint="eastAsia"/>
          <w:sz w:val="32"/>
          <w:szCs w:val="32"/>
        </w:rPr>
        <w:t>楚文化研究青年学者论坛参考选题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1、习近平论红色文化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2、弘扬荆楚红色文化，坚定文化自信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3、弘扬荆楚红色文化，加强湖北文化建设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4、荆楚红色文化的内涵及其价值研究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5、荆楚红色文化与荆楚传统文化的关系研究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6、荆楚红色文化发生、发展的脉络及演进规律研究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7、荆楚红色文化在各时期的发展及其特点研究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8、鄂豫皖、湘鄂西等根据地的文化建设研究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9、抗战时期中国共产党在武汉领导的抗战文化研究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10、红安精神的内涵、特质及其传承研究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11、董必武、恽代英等荆楚红色文化人物研究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12、荆楚红色文化资源的整理、阐发、传承与开发研究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13、荆楚红色文化进校园的路径研究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14、荆楚红色文化资源在学生思想政治教育中的运用研究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15、荆楚红色文化资源融入历史课、</w:t>
      </w:r>
      <w:proofErr w:type="gramStart"/>
      <w:r w:rsidRPr="004F78B4">
        <w:rPr>
          <w:rFonts w:ascii="仿宋" w:eastAsia="仿宋" w:hAnsi="仿宋" w:hint="eastAsia"/>
          <w:sz w:val="32"/>
          <w:szCs w:val="32"/>
        </w:rPr>
        <w:t>思政课</w:t>
      </w:r>
      <w:proofErr w:type="gramEnd"/>
      <w:r w:rsidRPr="004F78B4">
        <w:rPr>
          <w:rFonts w:ascii="仿宋" w:eastAsia="仿宋" w:hAnsi="仿宋" w:hint="eastAsia"/>
          <w:sz w:val="32"/>
          <w:szCs w:val="32"/>
        </w:rPr>
        <w:t>课程教学研究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16、荆楚红色文化资源运用于大学生社会实践研究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17、荆楚红色文化资源在湖北党建中的运用研究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18、荆楚红色文化资源运用于廉政建设研究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19、荆楚红色文化资源融入干部教育培训研究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20、荆楚红色文化资源运用于湖北旅游发展研究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lastRenderedPageBreak/>
        <w:t>21、荆楚红色文化资源运用于湖北文化产业发展研究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F78B4">
        <w:rPr>
          <w:rFonts w:ascii="仿宋" w:eastAsia="仿宋" w:hAnsi="仿宋" w:hint="eastAsia"/>
          <w:sz w:val="32"/>
          <w:szCs w:val="32"/>
        </w:rPr>
        <w:t>22、荆楚红色文化的创造性转化与创新性发展研究</w:t>
      </w:r>
    </w:p>
    <w:p w:rsidR="000C287C" w:rsidRPr="004F78B4" w:rsidRDefault="000C287C" w:rsidP="000C287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F412C" w:rsidRDefault="000C287C" w:rsidP="000C287C">
      <w:r w:rsidRPr="004F78B4">
        <w:rPr>
          <w:rFonts w:ascii="仿宋" w:eastAsia="仿宋" w:hAnsi="仿宋" w:hint="eastAsia"/>
          <w:sz w:val="32"/>
          <w:szCs w:val="32"/>
        </w:rPr>
        <w:t>注：以上为选题参考范围，具体论文题目可根据论坛主题自行拟定。</w:t>
      </w:r>
      <w:bookmarkStart w:id="0" w:name="_GoBack"/>
      <w:bookmarkEnd w:id="0"/>
    </w:p>
    <w:sectPr w:rsidR="00BF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7C"/>
    <w:rsid w:val="000C287C"/>
    <w:rsid w:val="00B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2019-03-27T08:19:00Z</dcterms:created>
  <dcterms:modified xsi:type="dcterms:W3CDTF">2019-03-27T08:19:00Z</dcterms:modified>
</cp:coreProperties>
</file>